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1FCC" w14:textId="77777777" w:rsidR="00F95C8F" w:rsidRPr="00F95C8F" w:rsidRDefault="004A3EEF" w:rsidP="00F95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68D22965">
          <v:rect id="_x0000_i1025" style="width:0;height:1.5pt" o:hralign="center" o:hrstd="t" o:hr="t" fillcolor="#a0a0a0" stroked="f"/>
        </w:pict>
      </w:r>
    </w:p>
    <w:p w14:paraId="3430CCB2" w14:textId="07A7FFA5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Algemene Voorwaarden -</w:t>
      </w:r>
      <w:r w:rsidR="00506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Pluizenbolpootjes</w:t>
      </w:r>
    </w:p>
    <w:p w14:paraId="4F299E9B" w14:textId="77777777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1. Algemeen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1.1. Deze algemene voorwaarden zijn van toepassing op alle bestellingen die via [Naam webshop] worden geplaatst.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1.2. Door een bestelling te plaatsen, ga je akkoord met deze algemene voorwaarden.</w:t>
      </w:r>
    </w:p>
    <w:p w14:paraId="0AB68743" w14:textId="77777777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2. Bedrijfsgegevens</w:t>
      </w:r>
    </w:p>
    <w:p w14:paraId="176FDED9" w14:textId="3C930F0B" w:rsidR="00F95C8F" w:rsidRPr="00F95C8F" w:rsidRDefault="00CC5CC1" w:rsidP="00F95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Pluizenbolppotjes</w:t>
      </w:r>
      <w:proofErr w:type="spellEnd"/>
    </w:p>
    <w:p w14:paraId="39C4E594" w14:textId="7A3FEA3A" w:rsidR="00F95C8F" w:rsidRDefault="00CC5CC1" w:rsidP="00F95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George Gershwinstraat 135</w:t>
      </w:r>
    </w:p>
    <w:p w14:paraId="765AABA8" w14:textId="284C4A95" w:rsidR="00CC5CC1" w:rsidRPr="00F95C8F" w:rsidRDefault="002C7512" w:rsidP="00F95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KVK nummer  95684166</w:t>
      </w:r>
    </w:p>
    <w:p w14:paraId="3A268B4C" w14:textId="36EA8E04" w:rsidR="00F95C8F" w:rsidRPr="00F95C8F" w:rsidRDefault="00F95C8F" w:rsidP="00F95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BTW-nummer</w:t>
      </w:r>
      <w:proofErr w:type="spellEnd"/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="004A3E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NL005169012B68</w:t>
      </w:r>
    </w:p>
    <w:p w14:paraId="73BAAECF" w14:textId="3FB673C4" w:rsidR="00F95C8F" w:rsidRPr="00F95C8F" w:rsidRDefault="00456F36" w:rsidP="00F95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info@pluizenbolpootjes.nl</w:t>
      </w:r>
    </w:p>
    <w:p w14:paraId="5BD130FC" w14:textId="2A432E59" w:rsidR="00F95C8F" w:rsidRPr="00F95C8F" w:rsidRDefault="00F95C8F" w:rsidP="00F95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Telefoonnummer: </w:t>
      </w:r>
      <w:r w:rsidR="00E6077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+31 610828067</w:t>
      </w:r>
    </w:p>
    <w:p w14:paraId="03512212" w14:textId="77777777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3. Aanbod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3.1. Alle producten op de website zijn exclusieve honden- en kattenaccessoires.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3.2. Wij doen ons best om de producten zo nauwkeurig mogelijk te beschrijven en af te beelden. Kleine verschillen in kleur of details kunnen echter voorkomen.</w:t>
      </w:r>
    </w:p>
    <w:p w14:paraId="5A94BCF1" w14:textId="77777777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4. Bestelling en totstandkoming van de overeenkomst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4.1. De overeenkomst komt tot stand zodra je een bestelling plaatst en wij deze bevestigen via e-mail.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4.2. Wij behouden ons het recht voor om een bestelling te weigeren, bijvoorbeeld als er sprake is van een fout in de prijs of voorraad.</w:t>
      </w:r>
    </w:p>
    <w:p w14:paraId="1721506F" w14:textId="77777777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5. Prijzen en betalingen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5.1. Alle prijzen zijn inclusief BTW en exclusief eventuele verzendkosten, tenzij anders vermeld.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5.2. Betalingen dienen volledig en direct bij het plaatsen van de bestelling te worden voldaan.</w:t>
      </w:r>
    </w:p>
    <w:p w14:paraId="7417657F" w14:textId="48C7B1AF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6. Levering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6.1. Wij streven ernaar om jouw bestelling binnen 3-5 werkdagen te verzenden.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6.2. De verzendtijd kan variëren afhankelijk van je locatie. Eventuele vertragingen geven geen recht op annulering of schadevergoeding.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6.3. De verzendkosten worden duidelijk vermeld tijdens het afrekenproces.</w:t>
      </w:r>
    </w:p>
    <w:p w14:paraId="409DBBA9" w14:textId="648DCDEE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7. Herroepingsrecht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7.1. Je hebt het recht om je bestelling binnen 14 dagen na ontvangst zonder opgave van reden te annuleren (herroepen).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7.2. Om gebruik te maken van het herroepingsrecht, dien je ons via</w:t>
      </w:r>
      <w:r w:rsidR="005D2CB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info@</w:t>
      </w:r>
      <w:r w:rsidR="004F32A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pluizenbolpoottjes.nl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ons retourformulier te informeren.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7.3. De producten dienen in originele staat en verpakking te worden geretourneerd. De kosten van retourzendingen zijn voor de klant.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7.4. Na ontvangst van de retourzending wordt het aankoopbedrag binnen 14 dagen terugbetaald.</w:t>
      </w:r>
    </w:p>
    <w:p w14:paraId="7E352C6A" w14:textId="03434A35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lastRenderedPageBreak/>
        <w:t>8. Garantie en klachten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8.1. Wij garanderen dat onze producten voldoen aan de redelijke verwachtingen van kwaliteit en bruikbaarheid.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8.2. Als een product defect is, kun je binnen</w:t>
      </w:r>
      <w:r w:rsidR="00C6454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6 maanden</w:t>
      </w:r>
      <w:r w:rsidR="00C6454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contact met ons opnemen via </w:t>
      </w:r>
      <w:r w:rsidR="00C6454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info</w:t>
      </w:r>
      <w:r w:rsidR="00681F3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@pluizenbolpootjes.nl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8.3. Klachten worden binnen 14 dagen</w:t>
      </w:r>
      <w:r w:rsidR="00F14A3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behandeld.</w:t>
      </w:r>
    </w:p>
    <w:p w14:paraId="58F5DF88" w14:textId="77777777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9. Aansprakelijkheid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9.1. Wij zijn niet aansprakelijk voor schade als gevolg van verkeerd gebruik van onze producten.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9.2. Onze aansprakelijkheid is beperkt tot het aankoopbedrag van het product.</w:t>
      </w:r>
    </w:p>
    <w:p w14:paraId="6B8D5C84" w14:textId="2E6075EF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10. Privacy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10.1. Wij respecteren jouw privacy en verwerken persoonsgegevens conform onze privacyverklaring en de AVG.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 xml:space="preserve">10.2. Voor meer informatie, zie onze privacyverklaring </w:t>
      </w:r>
      <w:r w:rsidR="00F14A3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9231450" w14:textId="77777777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11. Toepasselijk recht en geschillen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11.1. Op deze algemene voorwaarden is Nederlands recht van toepassing.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11.2. Geschillen worden voorgelegd aan de bevoegde rechtbank in [plaats].</w:t>
      </w:r>
    </w:p>
    <w:p w14:paraId="41CF0B51" w14:textId="77777777" w:rsidR="00F95C8F" w:rsidRPr="00F95C8F" w:rsidRDefault="00F95C8F" w:rsidP="00F9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95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12. Wijzigingen</w:t>
      </w:r>
      <w:r w:rsidRPr="00F95C8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12.1. Wij behouden ons het recht voor om deze algemene voorwaarden te wijzigen. De meest actuele versie staat op onze website.</w:t>
      </w:r>
    </w:p>
    <w:p w14:paraId="3EF1FC7D" w14:textId="77777777" w:rsidR="00F95C8F" w:rsidRPr="00F95C8F" w:rsidRDefault="004A3EEF" w:rsidP="00F95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618B087E">
          <v:rect id="_x0000_i1026" style="width:0;height:1.5pt" o:hralign="center" o:hrstd="t" o:hr="t" fillcolor="#a0a0a0" stroked="f"/>
        </w:pict>
      </w:r>
    </w:p>
    <w:p w14:paraId="5FEFC55A" w14:textId="77777777" w:rsidR="00476FB7" w:rsidRDefault="00476FB7"/>
    <w:sectPr w:rsidR="0047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C6D"/>
    <w:multiLevelType w:val="multilevel"/>
    <w:tmpl w:val="857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65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2"/>
    <w:rsid w:val="000A7524"/>
    <w:rsid w:val="0020024E"/>
    <w:rsid w:val="002C7512"/>
    <w:rsid w:val="00456F36"/>
    <w:rsid w:val="00476FB7"/>
    <w:rsid w:val="004A3EEF"/>
    <w:rsid w:val="004F32A3"/>
    <w:rsid w:val="00506D3C"/>
    <w:rsid w:val="005D2CBC"/>
    <w:rsid w:val="00681F3E"/>
    <w:rsid w:val="00722EF2"/>
    <w:rsid w:val="008522BB"/>
    <w:rsid w:val="00C64546"/>
    <w:rsid w:val="00CC5CC1"/>
    <w:rsid w:val="00D1133C"/>
    <w:rsid w:val="00E6077E"/>
    <w:rsid w:val="00F14A3A"/>
    <w:rsid w:val="00F4516F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FB788A"/>
  <w15:chartTrackingRefBased/>
  <w15:docId w15:val="{D45ADC62-E1D0-487D-A15A-419E0AD2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E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E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E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E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E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E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E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E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E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E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Esmé overmeer</dc:creator>
  <cp:keywords/>
  <dc:description/>
  <cp:lastModifiedBy>Esmé overmeer</cp:lastModifiedBy>
  <cp:revision>5</cp:revision>
  <dcterms:created xsi:type="dcterms:W3CDTF">2024-12-04T16:40:00Z</dcterms:created>
  <dcterms:modified xsi:type="dcterms:W3CDTF">2024-12-10T10:22:00Z</dcterms:modified>
</cp:coreProperties>
</file>